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FC23" w14:textId="400EA57B" w:rsidR="00513C35" w:rsidRDefault="002C706C" w:rsidP="00513C35">
      <w:pPr>
        <w:jc w:val="center"/>
        <w:rPr>
          <w:rFonts w:ascii="Brush Script MT" w:hAnsi="Brush Script MT" w:cs="Brush Script MT"/>
          <w:color w:val="0087BD"/>
          <w:sz w:val="90"/>
          <w:szCs w:val="90"/>
        </w:rPr>
      </w:pPr>
      <w:r w:rsidRPr="002C706C">
        <w:rPr>
          <w:rFonts w:ascii="Brush Script MT" w:hAnsi="Brush Script MT" w:cs="Brush Script MT"/>
          <w:color w:val="0087BD"/>
          <w:sz w:val="90"/>
          <w:szCs w:val="90"/>
        </w:rPr>
        <w:t>Health and Safety Protocols</w:t>
      </w:r>
    </w:p>
    <w:p w14:paraId="74EDE56D" w14:textId="1EFF900B" w:rsidR="00E3578E" w:rsidRPr="00E87D0E" w:rsidRDefault="00E3578E" w:rsidP="00E3578E">
      <w:pPr>
        <w:rPr>
          <w:rFonts w:ascii="Avenir Medium" w:hAnsi="Avenir Medium" w:cs="Brush Script MT"/>
          <w:color w:val="000000" w:themeColor="text1"/>
          <w:sz w:val="34"/>
          <w:szCs w:val="34"/>
        </w:rPr>
      </w:pPr>
      <w:bookmarkStart w:id="0" w:name="_GoBack"/>
      <w:bookmarkEnd w:id="0"/>
    </w:p>
    <w:p w14:paraId="65877172" w14:textId="44EEB58A" w:rsidR="005E6C7E" w:rsidRPr="00513C35" w:rsidRDefault="005E6C7E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 xml:space="preserve">Stay home if you are unwell, have been exposed to illness, have tested positive for </w:t>
      </w:r>
      <w:proofErr w:type="spellStart"/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COVID</w:t>
      </w:r>
      <w:proofErr w:type="spellEnd"/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-19 or been around anyone who has.</w:t>
      </w:r>
    </w:p>
    <w:p w14:paraId="1817FD28" w14:textId="63FDFF43" w:rsidR="00E3578E" w:rsidRPr="00513C35" w:rsidRDefault="005E6C7E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Face coverings</w:t>
      </w:r>
      <w:r w:rsidR="00AF6926" w:rsidRPr="00513C35">
        <w:rPr>
          <w:rFonts w:ascii="Avenir Medium" w:hAnsi="Avenir Medium" w:cs="Brush Script MT"/>
          <w:color w:val="000000" w:themeColor="text1"/>
          <w:sz w:val="44"/>
          <w:szCs w:val="44"/>
        </w:rPr>
        <w:t>/masks</w:t>
      </w:r>
      <w:r w:rsidR="00E3578E" w:rsidRPr="00513C35">
        <w:rPr>
          <w:rFonts w:ascii="Avenir Medium" w:hAnsi="Avenir Medium" w:cs="Brush Script MT"/>
          <w:color w:val="000000" w:themeColor="text1"/>
          <w:sz w:val="44"/>
          <w:szCs w:val="44"/>
        </w:rPr>
        <w:t xml:space="preserve"> </w:t>
      </w:r>
      <w:r w:rsidR="00E87D0E" w:rsidRPr="00513C35">
        <w:rPr>
          <w:rFonts w:ascii="Avenir Medium" w:hAnsi="Avenir Medium" w:cs="Brush Script MT"/>
          <w:color w:val="000000" w:themeColor="text1"/>
          <w:sz w:val="44"/>
          <w:szCs w:val="44"/>
        </w:rPr>
        <w:t xml:space="preserve">that cover nose and mouth are </w:t>
      </w:r>
      <w:r w:rsidR="00DE0E42" w:rsidRPr="00513C35">
        <w:rPr>
          <w:rFonts w:ascii="Avenir Medium" w:hAnsi="Avenir Medium" w:cs="Brush Script MT"/>
          <w:color w:val="000000" w:themeColor="text1"/>
          <w:sz w:val="44"/>
          <w:szCs w:val="44"/>
        </w:rPr>
        <w:t>required</w:t>
      </w:r>
      <w:r w:rsidR="00E3578E" w:rsidRPr="00513C35">
        <w:rPr>
          <w:rFonts w:ascii="Avenir Medium" w:hAnsi="Avenir Medium" w:cs="Brush Script MT"/>
          <w:color w:val="000000" w:themeColor="text1"/>
          <w:sz w:val="44"/>
          <w:szCs w:val="44"/>
        </w:rPr>
        <w:t>.</w:t>
      </w:r>
    </w:p>
    <w:p w14:paraId="1ED0DE28" w14:textId="640BE54A" w:rsidR="00E87D0E" w:rsidRPr="00513C35" w:rsidRDefault="00E87D0E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Refrain from touching your face.</w:t>
      </w:r>
    </w:p>
    <w:p w14:paraId="26F79861" w14:textId="2321A670" w:rsidR="00E87D0E" w:rsidRPr="00513C35" w:rsidRDefault="00E87D0E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Wash your hands with soap and water before coming to the gallery.</w:t>
      </w:r>
    </w:p>
    <w:p w14:paraId="6B5799BB" w14:textId="2475E870" w:rsidR="002C706C" w:rsidRPr="00513C35" w:rsidRDefault="002C706C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 xml:space="preserve">Use hand sanitizer before </w:t>
      </w:r>
      <w:r w:rsidR="00E312DD" w:rsidRPr="00513C35">
        <w:rPr>
          <w:rFonts w:ascii="Avenir Medium" w:hAnsi="Avenir Medium" w:cs="Brush Script MT"/>
          <w:color w:val="000000" w:themeColor="text1"/>
          <w:sz w:val="44"/>
          <w:szCs w:val="44"/>
        </w:rPr>
        <w:t>entering the gallery.</w:t>
      </w:r>
    </w:p>
    <w:p w14:paraId="1AB18F99" w14:textId="33477E47" w:rsidR="005E6C7E" w:rsidRPr="00513C35" w:rsidRDefault="005E6C7E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Keep 6 feet or more between yourself and others.</w:t>
      </w:r>
      <w:r w:rsidR="00E87D0E" w:rsidRPr="00513C35">
        <w:rPr>
          <w:rFonts w:ascii="Avenir Medium" w:hAnsi="Avenir Medium" w:cs="Brush Script MT"/>
          <w:noProof/>
          <w:color w:val="000000" w:themeColor="text1"/>
          <w:sz w:val="44"/>
          <w:szCs w:val="44"/>
        </w:rPr>
        <w:t xml:space="preserve"> </w:t>
      </w:r>
    </w:p>
    <w:p w14:paraId="28DEB361" w14:textId="09B30661" w:rsidR="005E6C7E" w:rsidRPr="00513C35" w:rsidRDefault="005E6C7E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Wipe down areas you have touched before leaving the gallery.</w:t>
      </w:r>
    </w:p>
    <w:p w14:paraId="02945F11" w14:textId="5DAFEDB5" w:rsidR="00DD3354" w:rsidRPr="00513C35" w:rsidRDefault="00DD3354" w:rsidP="002C706C">
      <w:pPr>
        <w:pStyle w:val="ListParagraph"/>
        <w:numPr>
          <w:ilvl w:val="0"/>
          <w:numId w:val="2"/>
        </w:numPr>
        <w:rPr>
          <w:rFonts w:ascii="Avenir Medium" w:hAnsi="Avenir Medium" w:cs="Brush Script MT"/>
          <w:color w:val="000000" w:themeColor="text1"/>
          <w:sz w:val="44"/>
          <w:szCs w:val="44"/>
        </w:rPr>
      </w:pPr>
      <w:r w:rsidRPr="00513C35">
        <w:rPr>
          <w:rFonts w:ascii="Avenir Medium" w:hAnsi="Avenir Medium" w:cs="Brush Script MT"/>
          <w:color w:val="000000" w:themeColor="text1"/>
          <w:sz w:val="44"/>
          <w:szCs w:val="44"/>
        </w:rPr>
        <w:t>Please refrain from eating in the gallery.</w:t>
      </w:r>
    </w:p>
    <w:p w14:paraId="110FC5F4" w14:textId="02EE1E35" w:rsidR="00DD3354" w:rsidRPr="00513C35" w:rsidRDefault="00DD3354" w:rsidP="00DD3354">
      <w:pPr>
        <w:rPr>
          <w:rFonts w:ascii="Avenir Medium" w:hAnsi="Avenir Medium" w:cs="Brush Script MT"/>
          <w:color w:val="000000" w:themeColor="text1"/>
          <w:szCs w:val="36"/>
        </w:rPr>
      </w:pPr>
    </w:p>
    <w:p w14:paraId="4F9CF730" w14:textId="3C6BA6E2" w:rsidR="00DD3354" w:rsidRPr="00513C35" w:rsidRDefault="00DD3354" w:rsidP="00E87D0E">
      <w:pPr>
        <w:jc w:val="center"/>
        <w:rPr>
          <w:rFonts w:ascii="Brush Script MT" w:hAnsi="Brush Script MT" w:cs="Brush Script MT"/>
          <w:color w:val="0087BD"/>
          <w:sz w:val="72"/>
          <w:szCs w:val="72"/>
        </w:rPr>
      </w:pPr>
      <w:r w:rsidRPr="00513C35">
        <w:rPr>
          <w:rFonts w:ascii="Brush Script MT" w:hAnsi="Brush Script MT" w:cs="Brush Script MT"/>
          <w:color w:val="0087BD"/>
          <w:sz w:val="72"/>
          <w:szCs w:val="72"/>
        </w:rPr>
        <w:t>Thank you!</w:t>
      </w:r>
      <w:r w:rsidR="00E87D0E" w:rsidRPr="00513C35">
        <w:rPr>
          <w:rFonts w:ascii="Avenir Medium" w:hAnsi="Avenir Medium" w:cs="Brush Script MT"/>
          <w:noProof/>
          <w:color w:val="000000" w:themeColor="text1"/>
          <w:sz w:val="36"/>
          <w:szCs w:val="36"/>
        </w:rPr>
        <w:t xml:space="preserve"> </w:t>
      </w:r>
    </w:p>
    <w:p w14:paraId="53C3C214" w14:textId="5B16C914" w:rsidR="00DD3354" w:rsidRDefault="00DD3354" w:rsidP="00DD3354">
      <w:pPr>
        <w:rPr>
          <w:rFonts w:ascii="Avenir Medium" w:hAnsi="Avenir Medium" w:cs="Brush Script MT"/>
          <w:color w:val="000000" w:themeColor="text1"/>
          <w:sz w:val="36"/>
          <w:szCs w:val="36"/>
        </w:rPr>
      </w:pPr>
    </w:p>
    <w:p w14:paraId="567F7BBE" w14:textId="08EE0E1D" w:rsidR="00DD3354" w:rsidRPr="00DD3354" w:rsidRDefault="00513C35" w:rsidP="00DD3354">
      <w:pPr>
        <w:jc w:val="center"/>
        <w:rPr>
          <w:rFonts w:ascii="Avenir Medium" w:hAnsi="Avenir Medium" w:cs="Brush Script MT"/>
          <w:color w:val="000000" w:themeColor="text1"/>
          <w:sz w:val="36"/>
          <w:szCs w:val="36"/>
        </w:rPr>
      </w:pPr>
      <w:r w:rsidRPr="00513C35">
        <w:rPr>
          <w:rFonts w:ascii="Avenir Medium" w:hAnsi="Avenir Medium" w:cs="Brush Script MT"/>
          <w:noProof/>
          <w:color w:val="000000" w:themeColor="text1"/>
          <w:szCs w:val="36"/>
        </w:rPr>
        <w:drawing>
          <wp:anchor distT="0" distB="0" distL="114300" distR="114300" simplePos="0" relativeHeight="251658240" behindDoc="0" locked="0" layoutInCell="1" allowOverlap="1" wp14:anchorId="04511AFD" wp14:editId="7BD61DF7">
            <wp:simplePos x="0" y="0"/>
            <wp:positionH relativeFrom="column">
              <wp:posOffset>4094480</wp:posOffset>
            </wp:positionH>
            <wp:positionV relativeFrom="page">
              <wp:posOffset>5903595</wp:posOffset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3354" w:rsidRPr="00DD3354" w:rsidSect="00E87D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162C"/>
    <w:multiLevelType w:val="hybridMultilevel"/>
    <w:tmpl w:val="7FA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69BC"/>
    <w:multiLevelType w:val="hybridMultilevel"/>
    <w:tmpl w:val="4426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C"/>
    <w:rsid w:val="000E2D02"/>
    <w:rsid w:val="001362C8"/>
    <w:rsid w:val="002C706C"/>
    <w:rsid w:val="00513C35"/>
    <w:rsid w:val="005E149E"/>
    <w:rsid w:val="005E6C7E"/>
    <w:rsid w:val="00AF6926"/>
    <w:rsid w:val="00C0220C"/>
    <w:rsid w:val="00DD3354"/>
    <w:rsid w:val="00DE0E42"/>
    <w:rsid w:val="00E312DD"/>
    <w:rsid w:val="00E3578E"/>
    <w:rsid w:val="00E87D0E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9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Floyd</dc:creator>
  <cp:keywords/>
  <dc:description/>
  <cp:lastModifiedBy>Becky Floyd</cp:lastModifiedBy>
  <cp:revision>1</cp:revision>
  <cp:lastPrinted>2020-06-18T20:07:00Z</cp:lastPrinted>
  <dcterms:created xsi:type="dcterms:W3CDTF">2020-06-18T18:39:00Z</dcterms:created>
  <dcterms:modified xsi:type="dcterms:W3CDTF">2020-06-22T21:00:00Z</dcterms:modified>
</cp:coreProperties>
</file>